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0778" w14:textId="77777777" w:rsidR="00A704CD" w:rsidRPr="00175AFB" w:rsidRDefault="00A704CD" w:rsidP="00A704CD">
      <w:pPr>
        <w:jc w:val="center"/>
        <w:rPr>
          <w:rFonts w:ascii="ＭＳ 明朝" w:hAnsi="ＭＳ 明朝"/>
          <w:sz w:val="28"/>
          <w:szCs w:val="28"/>
        </w:rPr>
      </w:pPr>
      <w:r w:rsidRPr="00175AFB">
        <w:rPr>
          <w:rFonts w:ascii="ＭＳ 明朝" w:hAnsi="ＭＳ 明朝" w:hint="eastAsia"/>
          <w:sz w:val="28"/>
          <w:szCs w:val="28"/>
        </w:rPr>
        <w:t>公　　告</w:t>
      </w:r>
    </w:p>
    <w:p w14:paraId="2E0336D9" w14:textId="77777777" w:rsidR="00175AFB" w:rsidRPr="00A704CD" w:rsidRDefault="00175AFB" w:rsidP="00A704CD">
      <w:pPr>
        <w:jc w:val="center"/>
        <w:rPr>
          <w:rFonts w:ascii="ＭＳ 明朝" w:hAnsi="ＭＳ 明朝"/>
          <w:sz w:val="24"/>
        </w:rPr>
      </w:pPr>
    </w:p>
    <w:p w14:paraId="4C5BFBC6" w14:textId="5DC478B0" w:rsidR="00A704CD" w:rsidRPr="006B3B71" w:rsidRDefault="00A704CD" w:rsidP="00A704CD">
      <w:pPr>
        <w:jc w:val="right"/>
        <w:rPr>
          <w:rFonts w:ascii="ＭＳ 明朝" w:hAnsi="ＭＳ 明朝"/>
          <w:sz w:val="24"/>
        </w:rPr>
      </w:pPr>
      <w:r w:rsidRPr="006B3B71">
        <w:rPr>
          <w:rFonts w:ascii="ＭＳ 明朝" w:hAnsi="ＭＳ 明朝" w:hint="eastAsia"/>
          <w:sz w:val="24"/>
        </w:rPr>
        <w:t>キクチ健保公告第</w:t>
      </w:r>
      <w:r w:rsidR="003A7952" w:rsidRPr="006B3B71">
        <w:rPr>
          <w:rFonts w:ascii="ＭＳ 明朝" w:hAnsi="ＭＳ 明朝" w:hint="eastAsia"/>
          <w:sz w:val="24"/>
        </w:rPr>
        <w:t>1</w:t>
      </w:r>
      <w:r w:rsidR="00746046">
        <w:rPr>
          <w:rFonts w:ascii="ＭＳ 明朝" w:hAnsi="ＭＳ 明朝" w:hint="eastAsia"/>
          <w:sz w:val="24"/>
        </w:rPr>
        <w:t>67</w:t>
      </w:r>
      <w:r w:rsidRPr="006B3B71">
        <w:rPr>
          <w:rFonts w:ascii="ＭＳ 明朝" w:hAnsi="ＭＳ 明朝" w:hint="eastAsia"/>
          <w:sz w:val="24"/>
        </w:rPr>
        <w:t>号</w:t>
      </w:r>
    </w:p>
    <w:p w14:paraId="689FF53B" w14:textId="2A8021CA" w:rsidR="00A704CD" w:rsidRPr="004B033F" w:rsidRDefault="001F2737" w:rsidP="004B033F">
      <w:pPr>
        <w:jc w:val="right"/>
        <w:rPr>
          <w:rFonts w:asciiTheme="minorEastAsia" w:eastAsiaTheme="minorEastAsia" w:hAnsiTheme="minorEastAsia" w:hint="eastAsia"/>
          <w:sz w:val="24"/>
        </w:rPr>
      </w:pPr>
      <w:r w:rsidRPr="006B3B71">
        <w:rPr>
          <w:rFonts w:asciiTheme="minorEastAsia" w:eastAsiaTheme="minorEastAsia" w:hAnsiTheme="minorEastAsia" w:hint="eastAsia"/>
          <w:sz w:val="24"/>
        </w:rPr>
        <w:t>令和</w:t>
      </w:r>
      <w:r w:rsidR="00746046">
        <w:rPr>
          <w:rFonts w:asciiTheme="minorEastAsia" w:eastAsiaTheme="minorEastAsia" w:hAnsiTheme="minorEastAsia" w:hint="eastAsia"/>
          <w:sz w:val="24"/>
        </w:rPr>
        <w:t>8</w:t>
      </w:r>
      <w:r w:rsidR="00A704CD" w:rsidRPr="006B3B71">
        <w:rPr>
          <w:rFonts w:asciiTheme="minorEastAsia" w:eastAsiaTheme="minorEastAsia" w:hAnsiTheme="minorEastAsia" w:hint="eastAsia"/>
          <w:sz w:val="24"/>
        </w:rPr>
        <w:t>年</w:t>
      </w:r>
      <w:r w:rsidR="00EB398F">
        <w:rPr>
          <w:rFonts w:asciiTheme="minorEastAsia" w:eastAsiaTheme="minorEastAsia" w:hAnsiTheme="minorEastAsia" w:hint="eastAsia"/>
          <w:sz w:val="24"/>
        </w:rPr>
        <w:t>4</w:t>
      </w:r>
      <w:r w:rsidR="00A704CD" w:rsidRPr="006B3B71">
        <w:rPr>
          <w:rFonts w:asciiTheme="minorEastAsia" w:eastAsiaTheme="minorEastAsia" w:hAnsiTheme="minorEastAsia" w:hint="eastAsia"/>
          <w:sz w:val="24"/>
        </w:rPr>
        <w:t>月</w:t>
      </w:r>
      <w:r w:rsidR="00EB398F">
        <w:rPr>
          <w:rFonts w:asciiTheme="minorEastAsia" w:eastAsiaTheme="minorEastAsia" w:hAnsiTheme="minorEastAsia" w:hint="eastAsia"/>
          <w:sz w:val="24"/>
        </w:rPr>
        <w:t>5</w:t>
      </w:r>
      <w:r w:rsidR="00A704CD" w:rsidRPr="006B3B71">
        <w:rPr>
          <w:rFonts w:asciiTheme="minorEastAsia" w:eastAsiaTheme="minorEastAsia" w:hAnsiTheme="minorEastAsia" w:hint="eastAsia"/>
          <w:sz w:val="24"/>
        </w:rPr>
        <w:t>日</w:t>
      </w:r>
    </w:p>
    <w:p w14:paraId="5B8FC89A" w14:textId="77777777" w:rsidR="00A704CD" w:rsidRPr="006B3B71" w:rsidRDefault="00A704CD" w:rsidP="00A704CD">
      <w:pPr>
        <w:jc w:val="right"/>
        <w:rPr>
          <w:sz w:val="24"/>
        </w:rPr>
      </w:pPr>
      <w:r w:rsidRPr="006B3B71">
        <w:rPr>
          <w:rFonts w:hint="eastAsia"/>
          <w:sz w:val="24"/>
        </w:rPr>
        <w:t>キクチ健康保険組合</w:t>
      </w:r>
    </w:p>
    <w:p w14:paraId="360F9290" w14:textId="77777777" w:rsidR="00A704CD" w:rsidRPr="006B3B71" w:rsidRDefault="00A704CD" w:rsidP="00A704CD">
      <w:pPr>
        <w:wordWrap w:val="0"/>
        <w:jc w:val="right"/>
        <w:rPr>
          <w:sz w:val="24"/>
        </w:rPr>
      </w:pPr>
      <w:r w:rsidRPr="006B3B71">
        <w:rPr>
          <w:rFonts w:hint="eastAsia"/>
          <w:sz w:val="24"/>
        </w:rPr>
        <w:t>理事長　森　信　也</w:t>
      </w:r>
    </w:p>
    <w:p w14:paraId="0E767741" w14:textId="77777777" w:rsidR="00A704CD" w:rsidRDefault="00A704CD" w:rsidP="00A704CD">
      <w:pPr>
        <w:jc w:val="right"/>
        <w:rPr>
          <w:szCs w:val="21"/>
        </w:rPr>
      </w:pPr>
    </w:p>
    <w:p w14:paraId="6459B7CE" w14:textId="0BDD411D" w:rsidR="00A704CD" w:rsidRPr="006B3B71" w:rsidRDefault="00746046" w:rsidP="00A704CD">
      <w:pPr>
        <w:jc w:val="center"/>
        <w:rPr>
          <w:sz w:val="24"/>
        </w:rPr>
      </w:pPr>
      <w:r>
        <w:rPr>
          <w:rFonts w:hint="eastAsia"/>
          <w:sz w:val="24"/>
        </w:rPr>
        <w:t>規約</w:t>
      </w:r>
      <w:r w:rsidR="008D7195" w:rsidRPr="006B3B71">
        <w:rPr>
          <w:rFonts w:hint="eastAsia"/>
          <w:sz w:val="24"/>
        </w:rPr>
        <w:t>の</w:t>
      </w:r>
      <w:r w:rsidR="00EB398F">
        <w:rPr>
          <w:rFonts w:hint="eastAsia"/>
          <w:sz w:val="24"/>
        </w:rPr>
        <w:t>一部変更</w:t>
      </w:r>
      <w:r w:rsidR="008D7195" w:rsidRPr="006B3B71">
        <w:rPr>
          <w:rFonts w:hint="eastAsia"/>
          <w:sz w:val="24"/>
        </w:rPr>
        <w:t>について</w:t>
      </w:r>
    </w:p>
    <w:p w14:paraId="159AC268" w14:textId="549E8041" w:rsidR="00F82904" w:rsidRDefault="00F82904" w:rsidP="00A704CD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195AFFA" w14:textId="1B36C243" w:rsidR="008D7195" w:rsidRPr="00BA2EE3" w:rsidRDefault="008D7195" w:rsidP="00A704CD">
      <w:pPr>
        <w:rPr>
          <w:sz w:val="24"/>
        </w:rPr>
      </w:pPr>
      <w:r>
        <w:rPr>
          <w:rFonts w:hint="eastAsia"/>
          <w:szCs w:val="21"/>
        </w:rPr>
        <w:t xml:space="preserve">　</w:t>
      </w:r>
      <w:r w:rsidR="00746046" w:rsidRPr="00746046">
        <w:rPr>
          <w:rFonts w:hint="eastAsia"/>
          <w:sz w:val="24"/>
        </w:rPr>
        <w:t>規約</w:t>
      </w:r>
      <w:r w:rsidR="00FE0806">
        <w:rPr>
          <w:rFonts w:hint="eastAsia"/>
          <w:sz w:val="24"/>
        </w:rPr>
        <w:t>を</w:t>
      </w:r>
      <w:r w:rsidR="00EB398F">
        <w:rPr>
          <w:rFonts w:hint="eastAsia"/>
          <w:sz w:val="24"/>
        </w:rPr>
        <w:t>下記のとおり一部変更</w:t>
      </w:r>
      <w:r w:rsidRPr="00BA2EE3">
        <w:rPr>
          <w:rFonts w:hint="eastAsia"/>
          <w:sz w:val="24"/>
        </w:rPr>
        <w:t>しま</w:t>
      </w:r>
      <w:r w:rsidR="00EB398F">
        <w:rPr>
          <w:rFonts w:hint="eastAsia"/>
          <w:sz w:val="24"/>
        </w:rPr>
        <w:t>した</w:t>
      </w:r>
      <w:r w:rsidR="00CE5B85">
        <w:rPr>
          <w:rFonts w:hint="eastAsia"/>
          <w:sz w:val="24"/>
        </w:rPr>
        <w:t>の</w:t>
      </w:r>
      <w:r w:rsidRPr="00BA2EE3">
        <w:rPr>
          <w:rFonts w:hint="eastAsia"/>
          <w:sz w:val="24"/>
        </w:rPr>
        <w:t>で公告します。</w:t>
      </w:r>
    </w:p>
    <w:p w14:paraId="590401AC" w14:textId="77777777" w:rsidR="008D7195" w:rsidRPr="00EB398F" w:rsidRDefault="008D7195" w:rsidP="00A704CD">
      <w:pPr>
        <w:rPr>
          <w:sz w:val="24"/>
        </w:rPr>
      </w:pPr>
    </w:p>
    <w:p w14:paraId="7B3120ED" w14:textId="1015A7CB" w:rsidR="00EB398F" w:rsidRPr="00EB398F" w:rsidRDefault="00F82904" w:rsidP="00EB398F">
      <w:pPr>
        <w:jc w:val="center"/>
        <w:rPr>
          <w:rFonts w:hint="eastAsia"/>
          <w:sz w:val="22"/>
          <w:szCs w:val="22"/>
        </w:rPr>
      </w:pPr>
      <w:r w:rsidRPr="00927592">
        <w:rPr>
          <w:rFonts w:hint="eastAsia"/>
          <w:sz w:val="22"/>
          <w:szCs w:val="22"/>
        </w:rPr>
        <w:t>記</w:t>
      </w:r>
    </w:p>
    <w:p w14:paraId="7D277BF3" w14:textId="36872544" w:rsidR="0090244E" w:rsidRDefault="00746046" w:rsidP="00A704CD">
      <w:pPr>
        <w:rPr>
          <w:rFonts w:asciiTheme="minorEastAsia" w:eastAsiaTheme="minorEastAsia" w:hAnsiTheme="minorEastAsia"/>
          <w:sz w:val="24"/>
        </w:rPr>
      </w:pPr>
      <w:r w:rsidRPr="00FF2050">
        <w:rPr>
          <w:rFonts w:asciiTheme="minorEastAsia" w:eastAsiaTheme="minorEastAsia" w:hAnsiTheme="minorEastAsia" w:hint="eastAsia"/>
          <w:sz w:val="24"/>
        </w:rPr>
        <w:t xml:space="preserve">　</w:t>
      </w:r>
      <w:r w:rsidR="008F05F7" w:rsidRPr="00FF2050">
        <w:rPr>
          <w:rFonts w:asciiTheme="minorEastAsia" w:eastAsiaTheme="minorEastAsia" w:hAnsiTheme="minorEastAsia" w:hint="eastAsia"/>
          <w:sz w:val="24"/>
        </w:rPr>
        <w:t>第3条（組合の事務所等）</w:t>
      </w:r>
      <w:r w:rsidR="0090244E" w:rsidRPr="00FF2050">
        <w:rPr>
          <w:rFonts w:asciiTheme="minorEastAsia" w:eastAsiaTheme="minorEastAsia" w:hAnsiTheme="minorEastAsia" w:hint="eastAsia"/>
          <w:sz w:val="24"/>
        </w:rPr>
        <w:t>、</w:t>
      </w:r>
      <w:r w:rsidR="008F05F7" w:rsidRPr="00FF2050">
        <w:rPr>
          <w:rFonts w:asciiTheme="minorEastAsia" w:eastAsiaTheme="minorEastAsia" w:hAnsiTheme="minorEastAsia" w:hint="eastAsia"/>
          <w:sz w:val="24"/>
        </w:rPr>
        <w:t>組合の所在地</w:t>
      </w:r>
      <w:r w:rsidR="00EE3203">
        <w:rPr>
          <w:rFonts w:asciiTheme="minorEastAsia" w:eastAsiaTheme="minorEastAsia" w:hAnsiTheme="minorEastAsia" w:hint="eastAsia"/>
          <w:sz w:val="24"/>
        </w:rPr>
        <w:t>の</w:t>
      </w:r>
      <w:r w:rsidR="0090244E" w:rsidRPr="00FF2050">
        <w:rPr>
          <w:rFonts w:asciiTheme="minorEastAsia" w:eastAsiaTheme="minorEastAsia" w:hAnsiTheme="minorEastAsia" w:hint="eastAsia"/>
          <w:sz w:val="24"/>
        </w:rPr>
        <w:t>変更</w:t>
      </w:r>
    </w:p>
    <w:p w14:paraId="4879FFAC" w14:textId="33559C28" w:rsidR="00EB398F" w:rsidRDefault="00EB398F" w:rsidP="00A704C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所在地　春日井市高森台四丁目１１番１号</w:t>
      </w:r>
    </w:p>
    <w:p w14:paraId="057035EB" w14:textId="77777777" w:rsidR="00EB398F" w:rsidRPr="00EB398F" w:rsidRDefault="00EB398F" w:rsidP="00A704CD">
      <w:pPr>
        <w:rPr>
          <w:rFonts w:asciiTheme="minorEastAsia" w:eastAsiaTheme="minorEastAsia" w:hAnsiTheme="minorEastAsia" w:hint="eastAsia"/>
          <w:sz w:val="24"/>
        </w:rPr>
      </w:pPr>
    </w:p>
    <w:p w14:paraId="43CA4BB6" w14:textId="7E5B8236" w:rsidR="0090244E" w:rsidRDefault="0090244E" w:rsidP="00EB398F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FF2050">
        <w:rPr>
          <w:rFonts w:asciiTheme="minorEastAsia" w:eastAsiaTheme="minorEastAsia" w:hAnsiTheme="minorEastAsia" w:hint="eastAsia"/>
          <w:sz w:val="24"/>
        </w:rPr>
        <w:t xml:space="preserve">　第21条（組合会の議決事項）第2項と第34条（常務理事及びその職務）第2項の文言修正</w:t>
      </w:r>
    </w:p>
    <w:p w14:paraId="51A695CF" w14:textId="77777777" w:rsidR="004B033F" w:rsidRPr="00FF2050" w:rsidRDefault="004B033F" w:rsidP="00EB398F">
      <w:pPr>
        <w:ind w:left="240" w:hangingChars="100" w:hanging="240"/>
        <w:rPr>
          <w:rFonts w:asciiTheme="minorEastAsia" w:eastAsiaTheme="minorEastAsia" w:hAnsiTheme="minorEastAsia" w:hint="eastAsia"/>
          <w:sz w:val="24"/>
        </w:rPr>
      </w:pPr>
    </w:p>
    <w:p w14:paraId="5527879D" w14:textId="314A0ED9" w:rsidR="00EB398F" w:rsidRDefault="0090244E" w:rsidP="00A704CD">
      <w:pPr>
        <w:rPr>
          <w:rFonts w:asciiTheme="minorEastAsia" w:eastAsiaTheme="minorEastAsia" w:hAnsiTheme="minorEastAsia"/>
          <w:sz w:val="24"/>
        </w:rPr>
      </w:pPr>
      <w:r w:rsidRPr="00FF2050">
        <w:rPr>
          <w:rFonts w:asciiTheme="minorEastAsia" w:eastAsiaTheme="minorEastAsia" w:hAnsiTheme="minorEastAsia" w:hint="eastAsia"/>
          <w:sz w:val="24"/>
        </w:rPr>
        <w:t xml:space="preserve">　第44条（保険料</w:t>
      </w:r>
      <w:r w:rsidR="0041392C">
        <w:rPr>
          <w:rFonts w:asciiTheme="minorEastAsia" w:eastAsiaTheme="minorEastAsia" w:hAnsiTheme="minorEastAsia" w:hint="eastAsia"/>
          <w:sz w:val="24"/>
        </w:rPr>
        <w:t>額</w:t>
      </w:r>
      <w:r w:rsidRPr="00FF2050">
        <w:rPr>
          <w:rFonts w:asciiTheme="minorEastAsia" w:eastAsiaTheme="minorEastAsia" w:hAnsiTheme="minorEastAsia" w:hint="eastAsia"/>
          <w:sz w:val="24"/>
        </w:rPr>
        <w:t>及び調整保険料</w:t>
      </w:r>
      <w:r w:rsidR="0041392C">
        <w:rPr>
          <w:rFonts w:asciiTheme="minorEastAsia" w:eastAsiaTheme="minorEastAsia" w:hAnsiTheme="minorEastAsia" w:hint="eastAsia"/>
          <w:sz w:val="24"/>
        </w:rPr>
        <w:t>額</w:t>
      </w:r>
      <w:r w:rsidRPr="00FF2050">
        <w:rPr>
          <w:rFonts w:asciiTheme="minorEastAsia" w:eastAsiaTheme="minorEastAsia" w:hAnsiTheme="minorEastAsia" w:hint="eastAsia"/>
          <w:sz w:val="24"/>
        </w:rPr>
        <w:t>の負担割合）の条文訂正</w:t>
      </w:r>
    </w:p>
    <w:p w14:paraId="74D34296" w14:textId="77777777" w:rsidR="00EB398F" w:rsidRDefault="00EB398F" w:rsidP="00A704C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一般保険料等額、介護保険料額及び調整保険料額の100分の50は事業主、100分</w:t>
      </w:r>
    </w:p>
    <w:p w14:paraId="219B5F13" w14:textId="52085DA4" w:rsidR="00EB398F" w:rsidRDefault="00EB398F" w:rsidP="00EB398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の50は被保険者において負担する。</w:t>
      </w:r>
    </w:p>
    <w:p w14:paraId="4137820B" w14:textId="77777777" w:rsidR="004B033F" w:rsidRDefault="004B033F" w:rsidP="00EB398F">
      <w:pPr>
        <w:rPr>
          <w:rFonts w:asciiTheme="minorEastAsia" w:eastAsiaTheme="minorEastAsia" w:hAnsiTheme="minorEastAsia" w:hint="eastAsia"/>
          <w:sz w:val="24"/>
        </w:rPr>
      </w:pPr>
    </w:p>
    <w:p w14:paraId="591BA665" w14:textId="2C192F75" w:rsidR="00EB398F" w:rsidRDefault="0090244E" w:rsidP="00EB398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FF2050">
        <w:rPr>
          <w:rFonts w:asciiTheme="minorEastAsia" w:eastAsiaTheme="minorEastAsia" w:hAnsiTheme="minorEastAsia" w:hint="eastAsia"/>
          <w:sz w:val="24"/>
        </w:rPr>
        <w:t>第47条（予備費の費途）第3項を追加</w:t>
      </w:r>
    </w:p>
    <w:p w14:paraId="675CFDAE" w14:textId="129DB7BF" w:rsidR="0041392C" w:rsidRDefault="00EB398F" w:rsidP="0041392C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41392C">
        <w:rPr>
          <w:rFonts w:asciiTheme="minorEastAsia" w:eastAsiaTheme="minorEastAsia" w:hAnsiTheme="minorEastAsia" w:hint="eastAsia"/>
          <w:sz w:val="24"/>
        </w:rPr>
        <w:t>．</w:t>
      </w:r>
      <w:r>
        <w:rPr>
          <w:rFonts w:asciiTheme="minorEastAsia" w:eastAsiaTheme="minorEastAsia" w:hAnsiTheme="minorEastAsia" w:hint="eastAsia"/>
          <w:sz w:val="24"/>
        </w:rPr>
        <w:t>子ども勘定の予備費に充てることのできる費途は、次に掲げるものとする。</w:t>
      </w:r>
    </w:p>
    <w:p w14:paraId="26FDB3A0" w14:textId="61544F63" w:rsidR="00EB398F" w:rsidRDefault="0041392C" w:rsidP="0041392C">
      <w:pPr>
        <w:pStyle w:val="a9"/>
        <w:numPr>
          <w:ilvl w:val="0"/>
          <w:numId w:val="3"/>
        </w:numPr>
        <w:ind w:leftChars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子</w:t>
      </w:r>
      <w:r w:rsidR="00EB398F" w:rsidRPr="0041392C">
        <w:rPr>
          <w:rFonts w:asciiTheme="minorEastAsia" w:eastAsiaTheme="minorEastAsia" w:hAnsiTheme="minorEastAsia" w:hint="eastAsia"/>
          <w:sz w:val="24"/>
        </w:rPr>
        <w:t>ども・子育て支援納付金</w:t>
      </w:r>
    </w:p>
    <w:p w14:paraId="45A603B9" w14:textId="77777777" w:rsidR="004B033F" w:rsidRPr="00EE3203" w:rsidRDefault="004B033F" w:rsidP="00EE3203">
      <w:pPr>
        <w:ind w:left="720"/>
        <w:rPr>
          <w:rFonts w:asciiTheme="minorEastAsia" w:eastAsiaTheme="minorEastAsia" w:hAnsiTheme="minorEastAsia" w:hint="eastAsia"/>
          <w:sz w:val="24"/>
        </w:rPr>
      </w:pPr>
    </w:p>
    <w:p w14:paraId="5F9A9522" w14:textId="77777777" w:rsidR="0041392C" w:rsidRDefault="0090244E" w:rsidP="0041392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FF2050">
        <w:rPr>
          <w:rFonts w:asciiTheme="minorEastAsia" w:eastAsiaTheme="minorEastAsia" w:hAnsiTheme="minorEastAsia" w:hint="eastAsia"/>
          <w:sz w:val="24"/>
        </w:rPr>
        <w:t>第48条（準備金の保有方法）</w:t>
      </w:r>
      <w:r w:rsidR="0041392C">
        <w:rPr>
          <w:rFonts w:asciiTheme="minorEastAsia" w:eastAsiaTheme="minorEastAsia" w:hAnsiTheme="minorEastAsia" w:hint="eastAsia"/>
          <w:sz w:val="24"/>
        </w:rPr>
        <w:t>第2項の変更</w:t>
      </w:r>
    </w:p>
    <w:p w14:paraId="49A0F70B" w14:textId="5FEED0EE" w:rsidR="0041392C" w:rsidRDefault="0041392C" w:rsidP="0041392C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2．介護納付金及び子ども・子育て支援納付金に係る準備金は、原則として前項第</w:t>
      </w:r>
    </w:p>
    <w:p w14:paraId="14368DB6" w14:textId="70B4229E" w:rsidR="0041392C" w:rsidRDefault="0041392C" w:rsidP="0041392C">
      <w:pPr>
        <w:ind w:firstLineChars="300" w:firstLine="7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1号、または第2号の方法によって保有しなければならない。</w:t>
      </w:r>
    </w:p>
    <w:p w14:paraId="7A082D38" w14:textId="77777777" w:rsidR="004B033F" w:rsidRDefault="004B033F" w:rsidP="0041392C">
      <w:pPr>
        <w:ind w:firstLineChars="300" w:firstLine="720"/>
        <w:rPr>
          <w:rFonts w:asciiTheme="minorEastAsia" w:eastAsiaTheme="minorEastAsia" w:hAnsiTheme="minorEastAsia" w:hint="eastAsia"/>
          <w:sz w:val="24"/>
        </w:rPr>
      </w:pPr>
    </w:p>
    <w:p w14:paraId="5D9B87C4" w14:textId="77777777" w:rsidR="0041392C" w:rsidRDefault="0090244E" w:rsidP="0041392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FF2050">
        <w:rPr>
          <w:rFonts w:asciiTheme="minorEastAsia" w:eastAsiaTheme="minorEastAsia" w:hAnsiTheme="minorEastAsia" w:hint="eastAsia"/>
          <w:sz w:val="24"/>
        </w:rPr>
        <w:t>第49条（準備金以外の積立金の保有方法）の</w:t>
      </w:r>
      <w:r w:rsidR="0041392C">
        <w:rPr>
          <w:rFonts w:asciiTheme="minorEastAsia" w:eastAsiaTheme="minorEastAsia" w:hAnsiTheme="minorEastAsia" w:hint="eastAsia"/>
          <w:sz w:val="24"/>
        </w:rPr>
        <w:t>変更</w:t>
      </w:r>
    </w:p>
    <w:p w14:paraId="01F4945A" w14:textId="77777777" w:rsidR="0041392C" w:rsidRDefault="0041392C" w:rsidP="0041392C">
      <w:pPr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準備金以外の積立金は、前条第1項第１号から第10号までの方法により保有し</w:t>
      </w:r>
    </w:p>
    <w:p w14:paraId="4D23D7CF" w14:textId="1EEBE8C9" w:rsidR="0041392C" w:rsidRDefault="0041392C" w:rsidP="0041392C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なければならない。</w:t>
      </w:r>
    </w:p>
    <w:p w14:paraId="416EA0C8" w14:textId="77777777" w:rsidR="0041392C" w:rsidRDefault="0041392C" w:rsidP="0041392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 xml:space="preserve">　</w:t>
      </w:r>
    </w:p>
    <w:p w14:paraId="423A33C6" w14:textId="77777777" w:rsidR="0041392C" w:rsidRDefault="0041392C" w:rsidP="0041392C">
      <w:pPr>
        <w:rPr>
          <w:rFonts w:asciiTheme="minorEastAsia" w:eastAsiaTheme="minorEastAsia" w:hAnsiTheme="minorEastAsia"/>
          <w:sz w:val="24"/>
        </w:rPr>
      </w:pPr>
    </w:p>
    <w:p w14:paraId="1CCD9842" w14:textId="608328C8" w:rsidR="00C03EEB" w:rsidRPr="00FF2050" w:rsidRDefault="0041392C" w:rsidP="0041392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規約の施行日　　令和</w:t>
      </w:r>
      <w:r w:rsidR="00C03EEB" w:rsidRPr="00FF2050">
        <w:rPr>
          <w:rFonts w:asciiTheme="minorEastAsia" w:eastAsiaTheme="minorEastAsia" w:hAnsiTheme="minorEastAsia" w:hint="eastAsia"/>
          <w:sz w:val="24"/>
        </w:rPr>
        <w:t>8年4月1日</w:t>
      </w:r>
    </w:p>
    <w:p w14:paraId="431B0304" w14:textId="77777777" w:rsidR="00C03EEB" w:rsidRPr="00FF2050" w:rsidRDefault="00C03EEB" w:rsidP="00A704CD">
      <w:pPr>
        <w:rPr>
          <w:rFonts w:asciiTheme="minorEastAsia" w:eastAsiaTheme="minorEastAsia" w:hAnsiTheme="minorEastAsia"/>
          <w:sz w:val="24"/>
        </w:rPr>
      </w:pPr>
    </w:p>
    <w:p w14:paraId="158A2D2B" w14:textId="7DB7C7A3" w:rsidR="001846FB" w:rsidRPr="00927592" w:rsidRDefault="001846FB" w:rsidP="00A704CD">
      <w:pPr>
        <w:rPr>
          <w:rFonts w:asciiTheme="minorEastAsia" w:eastAsiaTheme="minorEastAsia" w:hAnsiTheme="minorEastAsia"/>
          <w:sz w:val="22"/>
          <w:szCs w:val="22"/>
        </w:rPr>
      </w:pPr>
    </w:p>
    <w:sectPr w:rsidR="001846FB" w:rsidRPr="00927592" w:rsidSect="00175AFB">
      <w:pgSz w:w="11906" w:h="16838" w:code="9"/>
      <w:pgMar w:top="113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92B1" w14:textId="77777777" w:rsidR="006B44D2" w:rsidRDefault="006B44D2" w:rsidP="008D7195">
      <w:r>
        <w:separator/>
      </w:r>
    </w:p>
  </w:endnote>
  <w:endnote w:type="continuationSeparator" w:id="0">
    <w:p w14:paraId="7346E136" w14:textId="77777777" w:rsidR="006B44D2" w:rsidRDefault="006B44D2" w:rsidP="008D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4250" w14:textId="77777777" w:rsidR="006B44D2" w:rsidRDefault="006B44D2" w:rsidP="008D7195">
      <w:r>
        <w:separator/>
      </w:r>
    </w:p>
  </w:footnote>
  <w:footnote w:type="continuationSeparator" w:id="0">
    <w:p w14:paraId="34A1A46F" w14:textId="77777777" w:rsidR="006B44D2" w:rsidRDefault="006B44D2" w:rsidP="008D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B83"/>
    <w:multiLevelType w:val="hybridMultilevel"/>
    <w:tmpl w:val="D4927080"/>
    <w:lvl w:ilvl="0" w:tplc="B99E96C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C2B72D2"/>
    <w:multiLevelType w:val="hybridMultilevel"/>
    <w:tmpl w:val="D7E63954"/>
    <w:lvl w:ilvl="0" w:tplc="886C24B6">
      <w:start w:val="12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2" w15:restartNumberingAfterBreak="0">
    <w:nsid w:val="50FA4220"/>
    <w:multiLevelType w:val="hybridMultilevel"/>
    <w:tmpl w:val="52284F5E"/>
    <w:lvl w:ilvl="0" w:tplc="010C7F5C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068262028">
    <w:abstractNumId w:val="0"/>
  </w:num>
  <w:num w:numId="2" w16cid:durableId="31879717">
    <w:abstractNumId w:val="1"/>
  </w:num>
  <w:num w:numId="3" w16cid:durableId="111487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CD"/>
    <w:rsid w:val="000D1616"/>
    <w:rsid w:val="00162292"/>
    <w:rsid w:val="00175AFB"/>
    <w:rsid w:val="001846FB"/>
    <w:rsid w:val="001B054B"/>
    <w:rsid w:val="001C5A38"/>
    <w:rsid w:val="001F2737"/>
    <w:rsid w:val="002329C4"/>
    <w:rsid w:val="00276890"/>
    <w:rsid w:val="003363A8"/>
    <w:rsid w:val="003A2BB7"/>
    <w:rsid w:val="003A7952"/>
    <w:rsid w:val="0041392C"/>
    <w:rsid w:val="00443B14"/>
    <w:rsid w:val="004B033F"/>
    <w:rsid w:val="005606C0"/>
    <w:rsid w:val="005A2418"/>
    <w:rsid w:val="00632ABF"/>
    <w:rsid w:val="006A49CC"/>
    <w:rsid w:val="006B3B71"/>
    <w:rsid w:val="006B44D2"/>
    <w:rsid w:val="006F6109"/>
    <w:rsid w:val="00746046"/>
    <w:rsid w:val="007522CE"/>
    <w:rsid w:val="00754B1F"/>
    <w:rsid w:val="00757A3E"/>
    <w:rsid w:val="00785430"/>
    <w:rsid w:val="007A60E5"/>
    <w:rsid w:val="00853996"/>
    <w:rsid w:val="00894517"/>
    <w:rsid w:val="008C2A0D"/>
    <w:rsid w:val="008D7195"/>
    <w:rsid w:val="008F05F7"/>
    <w:rsid w:val="0090244E"/>
    <w:rsid w:val="00927592"/>
    <w:rsid w:val="00952E1E"/>
    <w:rsid w:val="009C0239"/>
    <w:rsid w:val="009E28D5"/>
    <w:rsid w:val="00A704CD"/>
    <w:rsid w:val="00B01313"/>
    <w:rsid w:val="00B13848"/>
    <w:rsid w:val="00B3112E"/>
    <w:rsid w:val="00B33A47"/>
    <w:rsid w:val="00B34804"/>
    <w:rsid w:val="00B91686"/>
    <w:rsid w:val="00BA2EE3"/>
    <w:rsid w:val="00BC6BD0"/>
    <w:rsid w:val="00BF5CBB"/>
    <w:rsid w:val="00C03EEB"/>
    <w:rsid w:val="00C4613C"/>
    <w:rsid w:val="00CE5B85"/>
    <w:rsid w:val="00CF036A"/>
    <w:rsid w:val="00D27B62"/>
    <w:rsid w:val="00DC5B69"/>
    <w:rsid w:val="00DD053E"/>
    <w:rsid w:val="00DE27DB"/>
    <w:rsid w:val="00E15BBE"/>
    <w:rsid w:val="00E20695"/>
    <w:rsid w:val="00E56BF2"/>
    <w:rsid w:val="00EB398F"/>
    <w:rsid w:val="00ED1DC9"/>
    <w:rsid w:val="00EE3203"/>
    <w:rsid w:val="00F82904"/>
    <w:rsid w:val="00FA2D5A"/>
    <w:rsid w:val="00FB28F2"/>
    <w:rsid w:val="00FE0806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B086E"/>
  <w15:docId w15:val="{AAFF1F95-D9A1-43C3-864E-EBDA4A05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04CD"/>
  </w:style>
  <w:style w:type="paragraph" w:styleId="a4">
    <w:name w:val="Balloon Text"/>
    <w:basedOn w:val="a"/>
    <w:semiHidden/>
    <w:rsid w:val="00175A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8D7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7195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8D7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719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EB39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　告</vt:lpstr>
      <vt:lpstr>公　　告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　　告</dc:title>
  <dc:creator>m81674</dc:creator>
  <cp:lastModifiedBy>美智子 木村</cp:lastModifiedBy>
  <cp:revision>3</cp:revision>
  <cp:lastPrinted>2026-04-05T02:41:00Z</cp:lastPrinted>
  <dcterms:created xsi:type="dcterms:W3CDTF">2026-04-05T02:38:00Z</dcterms:created>
  <dcterms:modified xsi:type="dcterms:W3CDTF">2026-04-05T02:41:00Z</dcterms:modified>
</cp:coreProperties>
</file>